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98DA" w14:textId="0667A80F" w:rsidR="000E5591" w:rsidRPr="000526B0" w:rsidRDefault="000E5591" w:rsidP="00660B24">
      <w:pPr>
        <w:jc w:val="center"/>
        <w:rPr>
          <w:b/>
          <w:bCs/>
          <w:sz w:val="50"/>
          <w:szCs w:val="50"/>
        </w:rPr>
      </w:pPr>
      <w:r w:rsidRPr="000526B0">
        <w:rPr>
          <w:b/>
          <w:bCs/>
          <w:sz w:val="50"/>
          <w:szCs w:val="50"/>
        </w:rPr>
        <w:t xml:space="preserve">Northwestern Lehigh </w:t>
      </w:r>
    </w:p>
    <w:p w14:paraId="10E0F0EA" w14:textId="6B88A356" w:rsidR="000E5591" w:rsidRPr="000526B0" w:rsidRDefault="000526B0" w:rsidP="000526B0">
      <w:pPr>
        <w:ind w:right="-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="000E5591" w:rsidRPr="000526B0">
        <w:rPr>
          <w:b/>
          <w:bCs/>
          <w:sz w:val="36"/>
          <w:szCs w:val="36"/>
        </w:rPr>
        <w:t>Design Develo</w:t>
      </w:r>
      <w:r>
        <w:rPr>
          <w:b/>
          <w:bCs/>
          <w:sz w:val="36"/>
          <w:szCs w:val="36"/>
        </w:rPr>
        <w:t>p</w:t>
      </w:r>
    </w:p>
    <w:p w14:paraId="73051A3C" w14:textId="77777777" w:rsidR="000E5591" w:rsidRPr="00660B24" w:rsidRDefault="000E5591">
      <w:pPr>
        <w:rPr>
          <w:b/>
          <w:bCs/>
        </w:rPr>
      </w:pPr>
    </w:p>
    <w:p w14:paraId="1237DC27" w14:textId="2086EB7F" w:rsidR="006437EC" w:rsidRPr="00660B24" w:rsidRDefault="007C6B1A">
      <w:pPr>
        <w:rPr>
          <w:b/>
          <w:bCs/>
        </w:rPr>
      </w:pPr>
      <w:r w:rsidRPr="00660B24">
        <w:rPr>
          <w:b/>
          <w:bCs/>
          <w:noProof/>
        </w:rPr>
        <w:drawing>
          <wp:inline distT="0" distB="0" distL="0" distR="0" wp14:anchorId="7ED54493" wp14:editId="0BD9D11B">
            <wp:extent cx="2897473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48" cy="22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D59A" w14:textId="704B3DEC" w:rsidR="007C6B1A" w:rsidRPr="00660B24" w:rsidRDefault="007C6B1A">
      <w:pPr>
        <w:rPr>
          <w:b/>
          <w:bCs/>
        </w:rPr>
      </w:pPr>
      <w:r w:rsidRPr="00660B24">
        <w:rPr>
          <w:b/>
          <w:bCs/>
          <w:noProof/>
        </w:rPr>
        <w:drawing>
          <wp:inline distT="0" distB="0" distL="0" distR="0" wp14:anchorId="119383CB" wp14:editId="4CF4C6AC">
            <wp:extent cx="2882900" cy="2085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25909" cy="218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070F" w14:textId="50139DD0" w:rsidR="007C6B1A" w:rsidRPr="00660B24" w:rsidRDefault="007C6B1A">
      <w:pPr>
        <w:rPr>
          <w:b/>
          <w:bCs/>
        </w:rPr>
      </w:pPr>
    </w:p>
    <w:p w14:paraId="2DBB48F4" w14:textId="1B9A215C" w:rsidR="007C6B1A" w:rsidRPr="00660B24" w:rsidRDefault="007C6B1A">
      <w:pPr>
        <w:rPr>
          <w:b/>
          <w:bCs/>
        </w:rPr>
      </w:pPr>
      <w:r w:rsidRPr="00660B24">
        <w:rPr>
          <w:b/>
          <w:bCs/>
          <w:noProof/>
        </w:rPr>
        <w:drawing>
          <wp:inline distT="0" distB="0" distL="0" distR="0" wp14:anchorId="2779AFF8" wp14:editId="1B22739E">
            <wp:extent cx="2881873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57" cy="210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E9660" w14:textId="77540FC8" w:rsidR="007C6B1A" w:rsidRPr="00660B24" w:rsidRDefault="007C6B1A">
      <w:pPr>
        <w:rPr>
          <w:b/>
          <w:bCs/>
        </w:rPr>
      </w:pPr>
    </w:p>
    <w:p w14:paraId="6EEE505B" w14:textId="478DB80E" w:rsidR="000E5591" w:rsidRPr="00660B24" w:rsidRDefault="000E5591">
      <w:pPr>
        <w:rPr>
          <w:b/>
          <w:bCs/>
        </w:rPr>
      </w:pPr>
    </w:p>
    <w:p w14:paraId="22DADAD0" w14:textId="41091C5A" w:rsidR="000E5591" w:rsidRPr="00660B24" w:rsidRDefault="000E5591">
      <w:pPr>
        <w:rPr>
          <w:b/>
          <w:bCs/>
        </w:rPr>
      </w:pPr>
    </w:p>
    <w:p w14:paraId="15918AC8" w14:textId="0B85C538" w:rsidR="000E5591" w:rsidRPr="00660B24" w:rsidRDefault="000E5591">
      <w:pPr>
        <w:rPr>
          <w:b/>
          <w:bCs/>
        </w:rPr>
      </w:pPr>
    </w:p>
    <w:p w14:paraId="353D3259" w14:textId="4DC33FF8" w:rsidR="000E5591" w:rsidRPr="000526B0" w:rsidRDefault="00660B24" w:rsidP="00660B24">
      <w:pPr>
        <w:ind w:left="-180" w:firstLine="90"/>
        <w:rPr>
          <w:b/>
          <w:bCs/>
          <w:sz w:val="50"/>
          <w:szCs w:val="50"/>
        </w:rPr>
      </w:pPr>
      <w:r w:rsidRPr="000526B0">
        <w:rPr>
          <w:b/>
          <w:bCs/>
          <w:sz w:val="50"/>
          <w:szCs w:val="50"/>
        </w:rPr>
        <w:t>Veterans Memorial</w:t>
      </w:r>
    </w:p>
    <w:p w14:paraId="438639FE" w14:textId="17896966" w:rsidR="000E5591" w:rsidRPr="000526B0" w:rsidRDefault="000526B0" w:rsidP="007A1ED7">
      <w:pPr>
        <w:ind w:left="-90"/>
        <w:rPr>
          <w:b/>
          <w:bCs/>
          <w:sz w:val="36"/>
          <w:szCs w:val="36"/>
        </w:rPr>
      </w:pPr>
      <w:proofErr w:type="spellStart"/>
      <w:r w:rsidRPr="000526B0">
        <w:rPr>
          <w:b/>
          <w:bCs/>
          <w:sz w:val="36"/>
          <w:szCs w:val="36"/>
        </w:rPr>
        <w:t>ment</w:t>
      </w:r>
      <w:proofErr w:type="spellEnd"/>
      <w:r w:rsidRPr="000526B0">
        <w:rPr>
          <w:b/>
          <w:bCs/>
          <w:sz w:val="36"/>
          <w:szCs w:val="36"/>
        </w:rPr>
        <w:t xml:space="preserve"> </w:t>
      </w:r>
      <w:r w:rsidR="007A1ED7">
        <w:rPr>
          <w:b/>
          <w:bCs/>
          <w:sz w:val="36"/>
          <w:szCs w:val="36"/>
        </w:rPr>
        <w:t>Progress</w:t>
      </w:r>
    </w:p>
    <w:p w14:paraId="19B33313" w14:textId="77777777" w:rsidR="000526B0" w:rsidRDefault="000526B0">
      <w:bookmarkStart w:id="0" w:name="_GoBack"/>
      <w:bookmarkEnd w:id="0"/>
    </w:p>
    <w:p w14:paraId="41F91C53" w14:textId="2BEE1C89" w:rsidR="00660B24" w:rsidRPr="00CC2B44" w:rsidRDefault="00C43FBA">
      <w:pPr>
        <w:rPr>
          <w:sz w:val="28"/>
          <w:szCs w:val="28"/>
        </w:rPr>
      </w:pPr>
      <w:r w:rsidRPr="00CC2B44">
        <w:rPr>
          <w:sz w:val="28"/>
          <w:szCs w:val="28"/>
        </w:rPr>
        <w:t xml:space="preserve">December, 2018 - </w:t>
      </w:r>
      <w:r w:rsidR="000E5591" w:rsidRPr="00CC2B44">
        <w:rPr>
          <w:sz w:val="28"/>
          <w:szCs w:val="28"/>
        </w:rPr>
        <w:t>Original concept sketch brought to the Memorial Committee</w:t>
      </w:r>
      <w:r w:rsidR="00660B24" w:rsidRPr="00CC2B44">
        <w:rPr>
          <w:sz w:val="28"/>
          <w:szCs w:val="28"/>
        </w:rPr>
        <w:t>.</w:t>
      </w:r>
    </w:p>
    <w:p w14:paraId="458CAE9D" w14:textId="2DE223C7" w:rsidR="00660B24" w:rsidRPr="00CC2B44" w:rsidRDefault="00660B24">
      <w:pPr>
        <w:rPr>
          <w:sz w:val="28"/>
          <w:szCs w:val="28"/>
        </w:rPr>
      </w:pPr>
      <w:r w:rsidRPr="00CC2B44">
        <w:rPr>
          <w:sz w:val="28"/>
          <w:szCs w:val="28"/>
        </w:rPr>
        <w:t xml:space="preserve">The sketch was used to begin discussion about </w:t>
      </w:r>
      <w:r w:rsidR="00CC2B44">
        <w:rPr>
          <w:sz w:val="28"/>
          <w:szCs w:val="28"/>
        </w:rPr>
        <w:t>what the</w:t>
      </w:r>
      <w:r w:rsidRPr="00CC2B44">
        <w:rPr>
          <w:sz w:val="28"/>
          <w:szCs w:val="28"/>
        </w:rPr>
        <w:t xml:space="preserve"> memorial would look </w:t>
      </w:r>
      <w:r w:rsidR="00CC2B44">
        <w:rPr>
          <w:sz w:val="28"/>
          <w:szCs w:val="28"/>
        </w:rPr>
        <w:t xml:space="preserve">like </w:t>
      </w:r>
      <w:r w:rsidRPr="00CC2B44">
        <w:rPr>
          <w:sz w:val="28"/>
          <w:szCs w:val="28"/>
        </w:rPr>
        <w:t>and develop estimated costs for its construction.</w:t>
      </w:r>
    </w:p>
    <w:p w14:paraId="29CBE750" w14:textId="77777777" w:rsidR="00660B24" w:rsidRPr="00CC2B44" w:rsidRDefault="00660B24">
      <w:pPr>
        <w:rPr>
          <w:sz w:val="28"/>
          <w:szCs w:val="28"/>
        </w:rPr>
      </w:pPr>
    </w:p>
    <w:p w14:paraId="6733F8E0" w14:textId="77777777" w:rsidR="00CC2B44" w:rsidRPr="00CC2B44" w:rsidRDefault="00CC2B44">
      <w:pPr>
        <w:rPr>
          <w:sz w:val="28"/>
          <w:szCs w:val="28"/>
        </w:rPr>
      </w:pPr>
    </w:p>
    <w:p w14:paraId="30F753DC" w14:textId="36F8829D" w:rsidR="000E5591" w:rsidRPr="00CC2B44" w:rsidRDefault="00C43FBA">
      <w:pPr>
        <w:rPr>
          <w:sz w:val="28"/>
          <w:szCs w:val="28"/>
        </w:rPr>
      </w:pPr>
      <w:r w:rsidRPr="00CC2B44">
        <w:rPr>
          <w:sz w:val="28"/>
          <w:szCs w:val="28"/>
        </w:rPr>
        <w:t>January, 2020 - P</w:t>
      </w:r>
      <w:r w:rsidR="00660B24" w:rsidRPr="00CC2B44">
        <w:rPr>
          <w:sz w:val="28"/>
          <w:szCs w:val="28"/>
        </w:rPr>
        <w:t xml:space="preserve">rofessional rendering </w:t>
      </w:r>
      <w:r w:rsidRPr="00CC2B44">
        <w:rPr>
          <w:sz w:val="28"/>
          <w:szCs w:val="28"/>
        </w:rPr>
        <w:t xml:space="preserve">of the memorial concept </w:t>
      </w:r>
      <w:r w:rsidR="00660B24" w:rsidRPr="00CC2B44">
        <w:rPr>
          <w:sz w:val="28"/>
          <w:szCs w:val="28"/>
        </w:rPr>
        <w:t>by Chris Brown</w:t>
      </w:r>
      <w:r w:rsidR="000526B0" w:rsidRPr="00CC2B44">
        <w:rPr>
          <w:sz w:val="28"/>
          <w:szCs w:val="28"/>
        </w:rPr>
        <w:t>,</w:t>
      </w:r>
      <w:r w:rsidR="00660B24" w:rsidRPr="00CC2B44">
        <w:rPr>
          <w:sz w:val="28"/>
          <w:szCs w:val="28"/>
        </w:rPr>
        <w:t xml:space="preserve"> Land Develop Architect, contracted </w:t>
      </w:r>
      <w:r w:rsidR="000526B0" w:rsidRPr="00CC2B44">
        <w:rPr>
          <w:sz w:val="28"/>
          <w:szCs w:val="28"/>
        </w:rPr>
        <w:t>as</w:t>
      </w:r>
      <w:r w:rsidR="00660B24" w:rsidRPr="00CC2B44">
        <w:rPr>
          <w:sz w:val="28"/>
          <w:szCs w:val="28"/>
        </w:rPr>
        <w:t xml:space="preserve"> design </w:t>
      </w:r>
      <w:r w:rsidR="000526B0" w:rsidRPr="00CC2B44">
        <w:rPr>
          <w:sz w:val="28"/>
          <w:szCs w:val="28"/>
        </w:rPr>
        <w:t xml:space="preserve">and construction </w:t>
      </w:r>
      <w:r w:rsidR="00660B24" w:rsidRPr="00CC2B44">
        <w:rPr>
          <w:sz w:val="28"/>
          <w:szCs w:val="28"/>
        </w:rPr>
        <w:t>consultant</w:t>
      </w:r>
      <w:r w:rsidR="000526B0" w:rsidRPr="00CC2B44">
        <w:rPr>
          <w:sz w:val="28"/>
          <w:szCs w:val="28"/>
        </w:rPr>
        <w:t xml:space="preserve"> in January 2020.</w:t>
      </w:r>
    </w:p>
    <w:p w14:paraId="13F5E7A8" w14:textId="5BC4DB2A" w:rsidR="000526B0" w:rsidRPr="00CC2B44" w:rsidRDefault="000526B0">
      <w:pPr>
        <w:rPr>
          <w:sz w:val="28"/>
          <w:szCs w:val="28"/>
        </w:rPr>
      </w:pPr>
    </w:p>
    <w:p w14:paraId="2A18D0DF" w14:textId="1511C318" w:rsidR="000526B0" w:rsidRPr="00CC2B44" w:rsidRDefault="000526B0">
      <w:pPr>
        <w:rPr>
          <w:sz w:val="28"/>
          <w:szCs w:val="28"/>
        </w:rPr>
      </w:pPr>
    </w:p>
    <w:p w14:paraId="65763F84" w14:textId="046F95F4" w:rsidR="000526B0" w:rsidRPr="00CC2B44" w:rsidRDefault="000526B0">
      <w:pPr>
        <w:rPr>
          <w:sz w:val="28"/>
          <w:szCs w:val="28"/>
        </w:rPr>
      </w:pPr>
    </w:p>
    <w:p w14:paraId="7A02D478" w14:textId="77777777" w:rsidR="00C43FBA" w:rsidRPr="00CC2B44" w:rsidRDefault="00C43FBA">
      <w:pPr>
        <w:rPr>
          <w:sz w:val="28"/>
          <w:szCs w:val="28"/>
        </w:rPr>
      </w:pPr>
    </w:p>
    <w:p w14:paraId="7F8E7072" w14:textId="4FDF8BAE" w:rsidR="000526B0" w:rsidRDefault="00C43FBA">
      <w:pPr>
        <w:rPr>
          <w:sz w:val="28"/>
          <w:szCs w:val="28"/>
        </w:rPr>
      </w:pPr>
      <w:r w:rsidRPr="00CC2B44">
        <w:rPr>
          <w:sz w:val="28"/>
          <w:szCs w:val="28"/>
        </w:rPr>
        <w:t xml:space="preserve">February, 2020 - </w:t>
      </w:r>
      <w:r w:rsidR="000526B0" w:rsidRPr="00CC2B44">
        <w:rPr>
          <w:sz w:val="28"/>
          <w:szCs w:val="28"/>
        </w:rPr>
        <w:t xml:space="preserve">Rendering by Brown Design showing the </w:t>
      </w:r>
      <w:r w:rsidRPr="00CC2B44">
        <w:rPr>
          <w:sz w:val="28"/>
          <w:szCs w:val="28"/>
        </w:rPr>
        <w:t>committee’s suggestions to change the star from red to white, set the panels in a “spoked” orientation and add the American flag.</w:t>
      </w:r>
    </w:p>
    <w:p w14:paraId="4DFE780A" w14:textId="364FEBB4" w:rsidR="00CC2B44" w:rsidRDefault="00CC2B44">
      <w:pPr>
        <w:rPr>
          <w:sz w:val="28"/>
          <w:szCs w:val="28"/>
        </w:rPr>
      </w:pPr>
    </w:p>
    <w:p w14:paraId="33122A97" w14:textId="5AF8A04C" w:rsidR="00CC2B44" w:rsidRDefault="00CC2B44">
      <w:pPr>
        <w:rPr>
          <w:sz w:val="28"/>
          <w:szCs w:val="28"/>
        </w:rPr>
      </w:pPr>
    </w:p>
    <w:p w14:paraId="0F2A5B5B" w14:textId="66FF5A11" w:rsidR="00CC2B44" w:rsidRDefault="00CC2B44">
      <w:pPr>
        <w:rPr>
          <w:sz w:val="28"/>
          <w:szCs w:val="28"/>
        </w:rPr>
      </w:pPr>
    </w:p>
    <w:p w14:paraId="018B8E71" w14:textId="38C73D27" w:rsidR="00CC2B44" w:rsidRPr="008567D0" w:rsidRDefault="00CC2B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</w:t>
      </w:r>
      <w:r w:rsidR="008567D0">
        <w:rPr>
          <w:sz w:val="28"/>
          <w:szCs w:val="28"/>
        </w:rPr>
        <w:t>bruary 2020</w:t>
      </w:r>
    </w:p>
    <w:sectPr w:rsidR="00CC2B44" w:rsidRPr="008567D0" w:rsidSect="00660B24">
      <w:pgSz w:w="12240" w:h="15840"/>
      <w:pgMar w:top="990" w:right="1440" w:bottom="36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A"/>
    <w:rsid w:val="000526B0"/>
    <w:rsid w:val="000E5591"/>
    <w:rsid w:val="002D2807"/>
    <w:rsid w:val="006437EC"/>
    <w:rsid w:val="00660B24"/>
    <w:rsid w:val="007A1ED7"/>
    <w:rsid w:val="007C6B1A"/>
    <w:rsid w:val="008567D0"/>
    <w:rsid w:val="00C43FBA"/>
    <w:rsid w:val="00CC2B44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08F0"/>
  <w15:chartTrackingRefBased/>
  <w15:docId w15:val="{82CE1847-7207-4A03-9DCC-49DE3440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Dellicker</dc:creator>
  <cp:keywords/>
  <dc:description/>
  <cp:lastModifiedBy>Trudie Dellicker</cp:lastModifiedBy>
  <cp:revision>4</cp:revision>
  <dcterms:created xsi:type="dcterms:W3CDTF">2020-02-22T13:49:00Z</dcterms:created>
  <dcterms:modified xsi:type="dcterms:W3CDTF">2020-02-23T14:28:00Z</dcterms:modified>
</cp:coreProperties>
</file>