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A0C0F3" w14:textId="0F28C647" w:rsidR="00C82E9F" w:rsidRPr="00C82E9F" w:rsidRDefault="006F081B">
      <w:pPr>
        <w:rPr>
          <w:b/>
          <w:bCs/>
          <w:sz w:val="40"/>
          <w:szCs w:val="40"/>
        </w:rPr>
      </w:pPr>
      <w:r w:rsidRPr="00C82E9F">
        <w:rPr>
          <w:b/>
          <w:bCs/>
          <w:sz w:val="40"/>
          <w:szCs w:val="40"/>
        </w:rPr>
        <w:t>Symbolism throughout the NWL Veterans Memorial</w:t>
      </w:r>
      <w:r w:rsidR="00C82E9F" w:rsidRPr="00C82E9F">
        <w:rPr>
          <w:b/>
          <w:bCs/>
          <w:sz w:val="40"/>
          <w:szCs w:val="40"/>
        </w:rPr>
        <w:t xml:space="preserve"> </w:t>
      </w:r>
    </w:p>
    <w:p w14:paraId="1A60CB44" w14:textId="0350B93E" w:rsidR="006F081B" w:rsidRPr="00C82E9F" w:rsidRDefault="006F081B" w:rsidP="006F081B">
      <w:pPr>
        <w:pStyle w:val="NoSpacing"/>
        <w:rPr>
          <w:b/>
          <w:bCs/>
        </w:rPr>
      </w:pPr>
      <w:r w:rsidRPr="00C82E9F">
        <w:rPr>
          <w:b/>
          <w:bCs/>
        </w:rPr>
        <w:t>SETTING</w:t>
      </w:r>
    </w:p>
    <w:p w14:paraId="20D64EDD" w14:textId="08580808" w:rsidR="00997591" w:rsidRPr="006F081B" w:rsidRDefault="00B25701">
      <w:pPr>
        <w:rPr>
          <w:sz w:val="24"/>
          <w:szCs w:val="24"/>
        </w:rPr>
      </w:pPr>
      <w:r w:rsidRPr="006F081B">
        <w:rPr>
          <w:sz w:val="24"/>
          <w:szCs w:val="24"/>
        </w:rPr>
        <w:t>The Memorial design and setting in the park provide a q</w:t>
      </w:r>
      <w:r w:rsidR="00997591" w:rsidRPr="006F081B">
        <w:rPr>
          <w:sz w:val="24"/>
          <w:szCs w:val="24"/>
        </w:rPr>
        <w:t>uiet peaceful area for reflective thoughts about loved ones and the freedoms we enjoy</w:t>
      </w:r>
      <w:r w:rsidRPr="006F081B">
        <w:rPr>
          <w:sz w:val="24"/>
          <w:szCs w:val="24"/>
        </w:rPr>
        <w:t xml:space="preserve"> as American citizens</w:t>
      </w:r>
      <w:r w:rsidR="00997591" w:rsidRPr="006F081B">
        <w:rPr>
          <w:sz w:val="24"/>
          <w:szCs w:val="24"/>
        </w:rPr>
        <w:t>.</w:t>
      </w:r>
      <w:r w:rsidR="006F081B" w:rsidRPr="006F081B">
        <w:rPr>
          <w:sz w:val="24"/>
          <w:szCs w:val="24"/>
        </w:rPr>
        <w:t xml:space="preserve">  Benches offer a place to sit and reflect</w:t>
      </w:r>
      <w:r w:rsidR="006F081B">
        <w:rPr>
          <w:sz w:val="24"/>
          <w:szCs w:val="24"/>
        </w:rPr>
        <w:t xml:space="preserve"> upon our inheritance from one generation to the next</w:t>
      </w:r>
      <w:r w:rsidR="006F081B" w:rsidRPr="006F081B">
        <w:rPr>
          <w:sz w:val="24"/>
          <w:szCs w:val="24"/>
        </w:rPr>
        <w:t>.</w:t>
      </w:r>
      <w:r w:rsidR="00F82D8E">
        <w:rPr>
          <w:sz w:val="24"/>
          <w:szCs w:val="24"/>
        </w:rPr>
        <w:t xml:space="preserve">  Trees surround the Memorial providing shade and natural beauty so prevalent in America’s landscape.</w:t>
      </w:r>
    </w:p>
    <w:p w14:paraId="1FAFA577" w14:textId="5BE1F068" w:rsidR="00C82E9F" w:rsidRDefault="00C82E9F" w:rsidP="006F081B">
      <w:pPr>
        <w:pStyle w:val="NoSpacing"/>
        <w:rPr>
          <w:b/>
          <w:bCs/>
        </w:rPr>
      </w:pPr>
      <w:r>
        <w:rPr>
          <w:b/>
          <w:bCs/>
        </w:rPr>
        <w:t>NAMES</w:t>
      </w:r>
    </w:p>
    <w:p w14:paraId="05D0A193" w14:textId="303FB726" w:rsidR="00C82E9F" w:rsidRDefault="00C82E9F" w:rsidP="006F081B">
      <w:pPr>
        <w:pStyle w:val="NoSpacing"/>
      </w:pPr>
      <w:r>
        <w:t xml:space="preserve">The names of all veterans who served since the Revolutionary War are </w:t>
      </w:r>
      <w:r w:rsidR="006E1232">
        <w:t>engraved</w:t>
      </w:r>
      <w:r>
        <w:t xml:space="preserve"> in alphabetical order on </w:t>
      </w:r>
      <w:r w:rsidR="006E1232">
        <w:t>granite</w:t>
      </w:r>
      <w:r>
        <w:t xml:space="preserve"> panels that identify the war in which they served.  Names are listed without rank or branch of service</w:t>
      </w:r>
      <w:r w:rsidR="006E1232">
        <w:t xml:space="preserve"> to embody the common bond each veteran has with each other in the defense of our nation’s freedom.</w:t>
      </w:r>
      <w:r>
        <w:t xml:space="preserve"> </w:t>
      </w:r>
    </w:p>
    <w:p w14:paraId="69738100" w14:textId="77777777" w:rsidR="00C82E9F" w:rsidRPr="00C82E9F" w:rsidRDefault="00C82E9F" w:rsidP="006F081B">
      <w:pPr>
        <w:pStyle w:val="NoSpacing"/>
      </w:pPr>
    </w:p>
    <w:p w14:paraId="2CCFCAA2" w14:textId="13BEF452" w:rsidR="006F081B" w:rsidRPr="00C82E9F" w:rsidRDefault="006F081B" w:rsidP="006F081B">
      <w:pPr>
        <w:pStyle w:val="NoSpacing"/>
        <w:rPr>
          <w:b/>
          <w:bCs/>
        </w:rPr>
      </w:pPr>
      <w:r w:rsidRPr="00C82E9F">
        <w:rPr>
          <w:b/>
          <w:bCs/>
        </w:rPr>
        <w:t>QUOTES</w:t>
      </w:r>
    </w:p>
    <w:p w14:paraId="204F32E9" w14:textId="7D652881" w:rsidR="00997591" w:rsidRPr="006F081B" w:rsidRDefault="00997591">
      <w:pPr>
        <w:rPr>
          <w:sz w:val="24"/>
          <w:szCs w:val="24"/>
        </w:rPr>
      </w:pPr>
      <w:r w:rsidRPr="006F081B">
        <w:rPr>
          <w:sz w:val="24"/>
          <w:szCs w:val="24"/>
        </w:rPr>
        <w:t xml:space="preserve">Historical quotes edify our children, neighbors, family and friends of </w:t>
      </w:r>
      <w:r w:rsidR="006F081B">
        <w:rPr>
          <w:sz w:val="24"/>
          <w:szCs w:val="24"/>
        </w:rPr>
        <w:t xml:space="preserve">our Founding Fathers vision of freedom for America and the </w:t>
      </w:r>
      <w:r w:rsidRPr="006F081B">
        <w:rPr>
          <w:sz w:val="24"/>
          <w:szCs w:val="24"/>
        </w:rPr>
        <w:t>sacrifices by our veterans to preserve our freedom and liberty.</w:t>
      </w:r>
    </w:p>
    <w:p w14:paraId="6E585EC5" w14:textId="3A2F31B3" w:rsidR="006F081B" w:rsidRPr="00C82E9F" w:rsidRDefault="006F081B" w:rsidP="006F081B">
      <w:pPr>
        <w:pStyle w:val="NoSpacing"/>
        <w:rPr>
          <w:b/>
          <w:bCs/>
        </w:rPr>
      </w:pPr>
      <w:r w:rsidRPr="00C82E9F">
        <w:rPr>
          <w:b/>
          <w:bCs/>
        </w:rPr>
        <w:t>CIRCLE</w:t>
      </w:r>
    </w:p>
    <w:p w14:paraId="02577EA8" w14:textId="0A9286BC" w:rsidR="00997591" w:rsidRPr="006F081B" w:rsidRDefault="00B25701">
      <w:pPr>
        <w:rPr>
          <w:sz w:val="24"/>
          <w:szCs w:val="24"/>
        </w:rPr>
      </w:pPr>
      <w:r w:rsidRPr="006F081B">
        <w:rPr>
          <w:sz w:val="24"/>
          <w:szCs w:val="24"/>
        </w:rPr>
        <w:t>The c</w:t>
      </w:r>
      <w:r w:rsidR="00997591" w:rsidRPr="006F081B">
        <w:rPr>
          <w:sz w:val="24"/>
          <w:szCs w:val="24"/>
        </w:rPr>
        <w:t>ircular ring of granite panels with Veterans names from our Nation’s birth to the present with blank stones into the future represent the ongoing struggle to preserve our freedom.</w:t>
      </w:r>
      <w:r w:rsidR="006F081B" w:rsidRPr="006F081B">
        <w:rPr>
          <w:sz w:val="24"/>
          <w:szCs w:val="24"/>
        </w:rPr>
        <w:t xml:space="preserve">  The circular </w:t>
      </w:r>
      <w:r w:rsidR="00C82E9F">
        <w:rPr>
          <w:sz w:val="24"/>
          <w:szCs w:val="24"/>
        </w:rPr>
        <w:t>orientation</w:t>
      </w:r>
      <w:r w:rsidR="006F081B" w:rsidRPr="006F081B">
        <w:rPr>
          <w:sz w:val="24"/>
          <w:szCs w:val="24"/>
        </w:rPr>
        <w:t xml:space="preserve"> of the panels symbolizes the </w:t>
      </w:r>
      <w:r w:rsidR="00C82E9F">
        <w:rPr>
          <w:sz w:val="24"/>
          <w:szCs w:val="24"/>
        </w:rPr>
        <w:t xml:space="preserve">continuous </w:t>
      </w:r>
      <w:r w:rsidR="006F081B" w:rsidRPr="006F081B">
        <w:rPr>
          <w:sz w:val="24"/>
          <w:szCs w:val="24"/>
        </w:rPr>
        <w:t xml:space="preserve">protection </w:t>
      </w:r>
      <w:r w:rsidR="00C82E9F">
        <w:rPr>
          <w:sz w:val="24"/>
          <w:szCs w:val="24"/>
        </w:rPr>
        <w:t xml:space="preserve">provided </w:t>
      </w:r>
      <w:r w:rsidR="006F081B" w:rsidRPr="006F081B">
        <w:rPr>
          <w:sz w:val="24"/>
          <w:szCs w:val="24"/>
        </w:rPr>
        <w:t xml:space="preserve">by </w:t>
      </w:r>
      <w:r w:rsidR="00C82E9F">
        <w:rPr>
          <w:sz w:val="24"/>
          <w:szCs w:val="24"/>
        </w:rPr>
        <w:t xml:space="preserve">America’s Veterans </w:t>
      </w:r>
      <w:r w:rsidR="006F081B" w:rsidRPr="006F081B">
        <w:rPr>
          <w:sz w:val="24"/>
          <w:szCs w:val="24"/>
        </w:rPr>
        <w:t xml:space="preserve">whose names are inscribed on the </w:t>
      </w:r>
      <w:r w:rsidR="00A61235">
        <w:rPr>
          <w:sz w:val="24"/>
          <w:szCs w:val="24"/>
        </w:rPr>
        <w:t xml:space="preserve">surrounding </w:t>
      </w:r>
      <w:r w:rsidR="006F081B" w:rsidRPr="006F081B">
        <w:rPr>
          <w:sz w:val="24"/>
          <w:szCs w:val="24"/>
        </w:rPr>
        <w:t>panels.</w:t>
      </w:r>
      <w:r w:rsidR="006E1232">
        <w:rPr>
          <w:sz w:val="24"/>
          <w:szCs w:val="24"/>
        </w:rPr>
        <w:t xml:space="preserve">  The “spoked” orientation</w:t>
      </w:r>
      <w:r w:rsidR="00997591" w:rsidRPr="006F081B">
        <w:rPr>
          <w:sz w:val="24"/>
          <w:szCs w:val="24"/>
        </w:rPr>
        <w:t xml:space="preserve"> </w:t>
      </w:r>
      <w:r w:rsidR="006E1232">
        <w:rPr>
          <w:sz w:val="24"/>
          <w:szCs w:val="24"/>
        </w:rPr>
        <w:t>of the panels has no front or back displaying all names in equal setting.</w:t>
      </w:r>
    </w:p>
    <w:p w14:paraId="5F0EF193" w14:textId="10B4EC03" w:rsidR="006F081B" w:rsidRPr="00C82E9F" w:rsidRDefault="006F081B" w:rsidP="006F081B">
      <w:pPr>
        <w:pStyle w:val="NoSpacing"/>
        <w:rPr>
          <w:b/>
          <w:bCs/>
        </w:rPr>
      </w:pPr>
      <w:r w:rsidRPr="00C82E9F">
        <w:rPr>
          <w:b/>
          <w:bCs/>
        </w:rPr>
        <w:t>STAR</w:t>
      </w:r>
    </w:p>
    <w:p w14:paraId="569CC82B" w14:textId="7879F5A2" w:rsidR="00997591" w:rsidRDefault="00B25701">
      <w:pPr>
        <w:rPr>
          <w:sz w:val="24"/>
          <w:szCs w:val="24"/>
        </w:rPr>
      </w:pPr>
      <w:r w:rsidRPr="006F081B">
        <w:rPr>
          <w:sz w:val="24"/>
          <w:szCs w:val="24"/>
        </w:rPr>
        <w:t>The white</w:t>
      </w:r>
      <w:r w:rsidR="00E777BD">
        <w:rPr>
          <w:sz w:val="24"/>
          <w:szCs w:val="24"/>
        </w:rPr>
        <w:t xml:space="preserve"> </w:t>
      </w:r>
      <w:r w:rsidRPr="006F081B">
        <w:rPr>
          <w:sz w:val="24"/>
          <w:szCs w:val="24"/>
        </w:rPr>
        <w:t>five-pointed</w:t>
      </w:r>
      <w:r w:rsidR="00997591" w:rsidRPr="006F081B">
        <w:rPr>
          <w:sz w:val="24"/>
          <w:szCs w:val="24"/>
        </w:rPr>
        <w:t xml:space="preserve"> star symbol</w:t>
      </w:r>
      <w:r w:rsidRPr="006F081B">
        <w:rPr>
          <w:sz w:val="24"/>
          <w:szCs w:val="24"/>
        </w:rPr>
        <w:t>izes</w:t>
      </w:r>
      <w:r w:rsidR="00997591" w:rsidRPr="006F081B">
        <w:rPr>
          <w:sz w:val="24"/>
          <w:szCs w:val="24"/>
        </w:rPr>
        <w:t xml:space="preserve"> our national </w:t>
      </w:r>
      <w:r w:rsidRPr="006F081B">
        <w:rPr>
          <w:sz w:val="24"/>
          <w:szCs w:val="24"/>
        </w:rPr>
        <w:t>heritage of individual states on US flags in our nation’s growth through history.  It symbolizes the highest rank of Generals and Admirals in our military services</w:t>
      </w:r>
      <w:r w:rsidR="005A2563">
        <w:rPr>
          <w:sz w:val="24"/>
          <w:szCs w:val="24"/>
        </w:rPr>
        <w:t xml:space="preserve">.  Stars are integral on American </w:t>
      </w:r>
      <w:r w:rsidR="004F2AA9">
        <w:rPr>
          <w:sz w:val="24"/>
          <w:szCs w:val="24"/>
        </w:rPr>
        <w:t>I</w:t>
      </w:r>
      <w:r w:rsidR="005A2563">
        <w:rPr>
          <w:sz w:val="24"/>
          <w:szCs w:val="24"/>
        </w:rPr>
        <w:t>nsignias and Seals, the Medal of Honor, Silver Star, Bronze Star.</w:t>
      </w:r>
      <w:r w:rsidRPr="006F081B">
        <w:rPr>
          <w:sz w:val="24"/>
          <w:szCs w:val="24"/>
        </w:rPr>
        <w:t xml:space="preserve">  The hub of the five points signify the five branches of military service and the Pentagon in Washington DC that serves as our National Defense headquarters.</w:t>
      </w:r>
      <w:r w:rsidR="00344481">
        <w:rPr>
          <w:sz w:val="24"/>
          <w:szCs w:val="24"/>
        </w:rPr>
        <w:t xml:space="preserve">  The 21 ft. diameter of the star symbolizes the twenty-one-gun-salute, the highest military tribute.  </w:t>
      </w:r>
      <w:r w:rsidRPr="006F081B">
        <w:rPr>
          <w:sz w:val="24"/>
          <w:szCs w:val="24"/>
        </w:rPr>
        <w:t xml:space="preserve"> </w:t>
      </w:r>
    </w:p>
    <w:p w14:paraId="6C26C78F" w14:textId="1171B743" w:rsidR="006F081B" w:rsidRPr="00C82E9F" w:rsidRDefault="006F081B" w:rsidP="006F081B">
      <w:pPr>
        <w:pStyle w:val="NoSpacing"/>
        <w:rPr>
          <w:b/>
          <w:bCs/>
        </w:rPr>
      </w:pPr>
      <w:r w:rsidRPr="00C82E9F">
        <w:rPr>
          <w:b/>
          <w:bCs/>
        </w:rPr>
        <w:t>FLAG</w:t>
      </w:r>
    </w:p>
    <w:p w14:paraId="52904BFF" w14:textId="6F1DF73F" w:rsidR="006F081B" w:rsidRPr="006F081B" w:rsidRDefault="00F44A65">
      <w:pPr>
        <w:rPr>
          <w:sz w:val="24"/>
          <w:szCs w:val="24"/>
        </w:rPr>
      </w:pPr>
      <w:r>
        <w:rPr>
          <w:sz w:val="24"/>
          <w:szCs w:val="24"/>
        </w:rPr>
        <w:t>The center of the Memorial features the American Flag that all of our Veterans fought under and followed</w:t>
      </w:r>
      <w:r w:rsidR="00093D7B">
        <w:rPr>
          <w:sz w:val="24"/>
          <w:szCs w:val="24"/>
        </w:rPr>
        <w:t>,</w:t>
      </w:r>
      <w:r>
        <w:rPr>
          <w:sz w:val="24"/>
          <w:szCs w:val="24"/>
        </w:rPr>
        <w:t xml:space="preserve"> through battles </w:t>
      </w:r>
      <w:r w:rsidR="00093D7B">
        <w:rPr>
          <w:sz w:val="24"/>
          <w:szCs w:val="24"/>
        </w:rPr>
        <w:t xml:space="preserve">and wars, </w:t>
      </w:r>
      <w:r>
        <w:rPr>
          <w:sz w:val="24"/>
          <w:szCs w:val="24"/>
        </w:rPr>
        <w:t>to preserve and protect the Constitution</w:t>
      </w:r>
      <w:r w:rsidR="00093D7B">
        <w:rPr>
          <w:sz w:val="24"/>
          <w:szCs w:val="24"/>
        </w:rPr>
        <w:t xml:space="preserve"> and our freedom.</w:t>
      </w:r>
    </w:p>
    <w:p w14:paraId="15BF4134" w14:textId="5DE07564" w:rsidR="00B25701" w:rsidRPr="00C82E9F" w:rsidRDefault="00014C18" w:rsidP="00014C18">
      <w:pPr>
        <w:pStyle w:val="NoSpacing"/>
        <w:rPr>
          <w:b/>
          <w:bCs/>
        </w:rPr>
      </w:pPr>
      <w:r w:rsidRPr="00C82E9F">
        <w:rPr>
          <w:b/>
          <w:bCs/>
        </w:rPr>
        <w:t>ENTRANCE</w:t>
      </w:r>
    </w:p>
    <w:p w14:paraId="07046F5F" w14:textId="5B9AE1BF" w:rsidR="00014C18" w:rsidRDefault="00014C18" w:rsidP="00014C18">
      <w:pPr>
        <w:pStyle w:val="NoSpacing"/>
      </w:pPr>
      <w:r>
        <w:t xml:space="preserve">The open gate and paved walkway </w:t>
      </w:r>
      <w:r w:rsidR="00F82D8E">
        <w:t>invite</w:t>
      </w:r>
      <w:r>
        <w:t xml:space="preserve"> all to enter the </w:t>
      </w:r>
      <w:r w:rsidR="006E1232">
        <w:t xml:space="preserve">solemn </w:t>
      </w:r>
      <w:r>
        <w:t>Memorial and welcome all who treasure the freedom our Nation</w:t>
      </w:r>
      <w:r w:rsidR="00F82D8E">
        <w:t xml:space="preserve"> provides</w:t>
      </w:r>
      <w:r>
        <w:t xml:space="preserve"> and the protection against </w:t>
      </w:r>
      <w:r w:rsidR="00416118">
        <w:t>tyranny</w:t>
      </w:r>
      <w:r>
        <w:t xml:space="preserve"> </w:t>
      </w:r>
      <w:r w:rsidR="00F82D8E">
        <w:t>that ha</w:t>
      </w:r>
      <w:r w:rsidR="006E1232">
        <w:t>s</w:t>
      </w:r>
      <w:r w:rsidR="00F82D8E">
        <w:t xml:space="preserve"> threatened freedom throughout our history. </w:t>
      </w:r>
    </w:p>
    <w:p w14:paraId="73836DF2" w14:textId="5DB253A0" w:rsidR="00F82D8E" w:rsidRDefault="00F82D8E" w:rsidP="00014C18">
      <w:pPr>
        <w:pStyle w:val="NoSpacing"/>
      </w:pPr>
      <w:r>
        <w:t xml:space="preserve"> </w:t>
      </w:r>
    </w:p>
    <w:p w14:paraId="553D81BC" w14:textId="2AB8ECDC" w:rsidR="00F82D8E" w:rsidRPr="00C82E9F" w:rsidRDefault="00F82D8E" w:rsidP="00014C18">
      <w:pPr>
        <w:pStyle w:val="NoSpacing"/>
        <w:rPr>
          <w:b/>
          <w:bCs/>
        </w:rPr>
      </w:pPr>
      <w:r w:rsidRPr="00C82E9F">
        <w:rPr>
          <w:b/>
          <w:bCs/>
        </w:rPr>
        <w:t>FENCE</w:t>
      </w:r>
    </w:p>
    <w:p w14:paraId="6951C7A5" w14:textId="2A149A6F" w:rsidR="00986F75" w:rsidRDefault="00F82D8E" w:rsidP="006E1232">
      <w:pPr>
        <w:pStyle w:val="NoSpacing"/>
      </w:pPr>
      <w:r>
        <w:t xml:space="preserve">The open fence surrounding the Memorial allows visitors to see through the solemn area to view the rest of the world and be thankful for the vision of our Founders and the protection by our Veterans. </w:t>
      </w:r>
    </w:p>
    <w:p w14:paraId="73754B78" w14:textId="75DD3A4E" w:rsidR="00E614A4" w:rsidRDefault="00E614A4" w:rsidP="006E1232">
      <w:pPr>
        <w:pStyle w:val="NoSpacing"/>
      </w:pPr>
    </w:p>
    <w:p w14:paraId="4F8F36F9" w14:textId="4BFCF738" w:rsidR="00E614A4" w:rsidRDefault="00E614A4" w:rsidP="006E1232">
      <w:pPr>
        <w:pStyle w:val="NoSpacing"/>
      </w:pPr>
      <w:r>
        <w:tab/>
      </w:r>
      <w:r>
        <w:tab/>
      </w:r>
      <w:r>
        <w:tab/>
      </w:r>
      <w:r>
        <w:tab/>
      </w:r>
      <w:r>
        <w:tab/>
      </w:r>
      <w:r>
        <w:tab/>
      </w:r>
      <w:r>
        <w:tab/>
      </w:r>
      <w:r>
        <w:tab/>
      </w:r>
      <w:r>
        <w:tab/>
        <w:t xml:space="preserve">                        </w:t>
      </w:r>
      <w:r w:rsidR="00344481">
        <w:t>September</w:t>
      </w:r>
      <w:r>
        <w:t xml:space="preserve"> 2020</w:t>
      </w:r>
    </w:p>
    <w:sectPr w:rsidR="00E614A4" w:rsidSect="00344481">
      <w:pgSz w:w="12240" w:h="15840"/>
      <w:pgMar w:top="90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591"/>
    <w:rsid w:val="00014C18"/>
    <w:rsid w:val="00093D7B"/>
    <w:rsid w:val="002D2807"/>
    <w:rsid w:val="00344481"/>
    <w:rsid w:val="00416118"/>
    <w:rsid w:val="004F2AA9"/>
    <w:rsid w:val="005A2563"/>
    <w:rsid w:val="006E1232"/>
    <w:rsid w:val="006F081B"/>
    <w:rsid w:val="00986F75"/>
    <w:rsid w:val="00997591"/>
    <w:rsid w:val="00A61235"/>
    <w:rsid w:val="00B25701"/>
    <w:rsid w:val="00C82E9F"/>
    <w:rsid w:val="00E614A4"/>
    <w:rsid w:val="00E777BD"/>
    <w:rsid w:val="00EC55E2"/>
    <w:rsid w:val="00F44A65"/>
    <w:rsid w:val="00F82D8E"/>
    <w:rsid w:val="00FB6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1681C"/>
  <w15:chartTrackingRefBased/>
  <w15:docId w15:val="{9E323743-9A3F-4579-B60E-8E673442D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08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Trudie Dellicker</dc:creator>
  <cp:keywords/>
  <dc:description/>
  <cp:lastModifiedBy>Trudie Dellicker</cp:lastModifiedBy>
  <cp:revision>9</cp:revision>
  <cp:lastPrinted>2020-01-28T14:01:00Z</cp:lastPrinted>
  <dcterms:created xsi:type="dcterms:W3CDTF">2020-01-23T18:39:00Z</dcterms:created>
  <dcterms:modified xsi:type="dcterms:W3CDTF">2020-09-11T17:53:00Z</dcterms:modified>
</cp:coreProperties>
</file>